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CC" w:rsidRPr="00B621CC" w:rsidRDefault="00B77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621CC" w:rsidRPr="00B62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</w:p>
    <w:p w:rsidR="00B621CC" w:rsidRPr="00B621CC" w:rsidRDefault="00B621CC">
      <w:p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>Геометрия 7</w:t>
      </w:r>
    </w:p>
    <w:p w:rsidR="00B621CC" w:rsidRPr="00B621CC" w:rsidRDefault="00B621CC">
      <w:p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>Тема: Треугольники</w:t>
      </w:r>
    </w:p>
    <w:p w:rsidR="00B621CC" w:rsidRPr="00CE72FF" w:rsidRDefault="00B7715F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материал </w:t>
      </w:r>
      <w:hyperlink r:id="rId6" w:history="1">
        <w:r w:rsidRPr="00CE72FF">
          <w:rPr>
            <w:rFonts w:ascii="Times New Roman" w:hAnsi="Times New Roman" w:cs="Times New Roman"/>
            <w:sz w:val="28"/>
            <w:szCs w:val="28"/>
          </w:rPr>
          <w:t>https://www.youtube.com/watch?v=xyyMGO0R6rI</w:t>
        </w:r>
      </w:hyperlink>
    </w:p>
    <w:p w:rsidR="00CE72FF" w:rsidRDefault="00CE72FF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E72FF">
        <w:rPr>
          <w:rFonts w:ascii="Times New Roman" w:hAnsi="Times New Roman" w:cs="Times New Roman"/>
          <w:sz w:val="28"/>
          <w:szCs w:val="28"/>
        </w:rPr>
        <w:t>Доказательство 2 и 3 свойства за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E72FF">
        <w:rPr>
          <w:rFonts w:ascii="Times New Roman" w:hAnsi="Times New Roman" w:cs="Times New Roman"/>
          <w:sz w:val="28"/>
          <w:szCs w:val="28"/>
        </w:rPr>
        <w:t>онспектировать в тетради</w:t>
      </w:r>
    </w:p>
    <w:p w:rsidR="002631D9" w:rsidRPr="00D94885" w:rsidRDefault="00B621CC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 xml:space="preserve">Решить тест </w:t>
      </w:r>
      <w:hyperlink r:id="rId7" w:history="1">
        <w:r w:rsidR="00B7715F" w:rsidRPr="00CE72FF">
          <w:rPr>
            <w:rFonts w:ascii="Times New Roman" w:hAnsi="Times New Roman" w:cs="Times New Roman"/>
            <w:sz w:val="28"/>
            <w:szCs w:val="28"/>
          </w:rPr>
          <w:t>https://onlinetestpad.com/ru/testview/295052-pryamougolnye-treugolniki-variant-2</w:t>
        </w:r>
      </w:hyperlink>
    </w:p>
    <w:p w:rsidR="00D94885" w:rsidRPr="00D94885" w:rsidRDefault="00D94885" w:rsidP="00D948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4885" w:rsidRPr="00B621CC" w:rsidRDefault="00B7715F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результато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94885">
        <w:rPr>
          <w:rFonts w:ascii="Times New Roman" w:hAnsi="Times New Roman" w:cs="Times New Roman"/>
          <w:sz w:val="28"/>
          <w:szCs w:val="28"/>
        </w:rPr>
        <w:t xml:space="preserve">теста на </w:t>
      </w:r>
      <w:r w:rsidR="00D94885" w:rsidRPr="00CE72FF">
        <w:rPr>
          <w:rFonts w:ascii="Times New Roman" w:hAnsi="Times New Roman" w:cs="Times New Roman"/>
          <w:sz w:val="28"/>
          <w:szCs w:val="28"/>
        </w:rPr>
        <w:t>WA</w:t>
      </w:r>
      <w:r w:rsidR="00D94885" w:rsidRPr="00D94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14 мая</w:t>
      </w:r>
    </w:p>
    <w:sectPr w:rsidR="00D94885" w:rsidRPr="00B6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017C2"/>
    <w:multiLevelType w:val="hybridMultilevel"/>
    <w:tmpl w:val="14BC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1CC"/>
    <w:rsid w:val="00022BA0"/>
    <w:rsid w:val="002631D9"/>
    <w:rsid w:val="009E34D4"/>
    <w:rsid w:val="00B621CC"/>
    <w:rsid w:val="00B7715F"/>
    <w:rsid w:val="00CE72FF"/>
    <w:rsid w:val="00D94885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1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21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B771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1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21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B771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nlinetestpad.com/ru/testview/295052-pryamougolnye-treugolniki-variant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yyMGO0R6r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2020-04-29T13:17:00Z</dcterms:created>
  <dcterms:modified xsi:type="dcterms:W3CDTF">2020-05-11T16:12:00Z</dcterms:modified>
</cp:coreProperties>
</file>